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ADD" w:rsidRPr="00D06ADD" w:rsidRDefault="00D06ADD" w:rsidP="00D06ADD">
      <w:r>
        <w:rPr>
          <w:noProof/>
          <w:lang w:eastAsia="ru-RU"/>
        </w:rPr>
        <w:drawing>
          <wp:inline distT="0" distB="0" distL="0" distR="0">
            <wp:extent cx="9490710" cy="5866228"/>
            <wp:effectExtent l="19050" t="0" r="0" b="0"/>
            <wp:docPr id="1" name="Рисунок 1" descr="C:\Users\Comp\Pictures\img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img05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9592" cy="5865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                           </w:t>
      </w:r>
      <w:r w:rsidRPr="00036540">
        <w:rPr>
          <w:rFonts w:ascii="Times New Roman" w:hAnsi="Times New Roman" w:cs="Times New Roman"/>
          <w:b/>
          <w:bCs/>
          <w:sz w:val="24"/>
          <w:szCs w:val="24"/>
        </w:rPr>
        <w:t xml:space="preserve">Планируемые результаты изучения предмета  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77"/>
        <w:gridCol w:w="1788"/>
        <w:gridCol w:w="1838"/>
        <w:gridCol w:w="3994"/>
        <w:gridCol w:w="6804"/>
      </w:tblGrid>
      <w:tr w:rsidR="00D06ADD" w:rsidRPr="00036540" w:rsidTr="00D06ADD">
        <w:trPr>
          <w:trHeight w:val="287"/>
        </w:trPr>
        <w:tc>
          <w:tcPr>
            <w:tcW w:w="1277" w:type="dxa"/>
            <w:vMerge w:val="restart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3626" w:type="dxa"/>
            <w:gridSpan w:val="2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994" w:type="dxa"/>
            <w:vMerge w:val="restart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6804" w:type="dxa"/>
            <w:vMerge w:val="restart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D06ADD" w:rsidRPr="00036540" w:rsidTr="00D06ADD">
        <w:trPr>
          <w:trHeight w:val="862"/>
        </w:trPr>
        <w:tc>
          <w:tcPr>
            <w:tcW w:w="1277" w:type="dxa"/>
            <w:vMerge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1838" w:type="dxa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3994" w:type="dxa"/>
            <w:vMerge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vMerge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6ADD" w:rsidRPr="00036540" w:rsidTr="00D06ADD">
        <w:trPr>
          <w:trHeight w:val="862"/>
        </w:trPr>
        <w:tc>
          <w:tcPr>
            <w:tcW w:w="1277" w:type="dxa"/>
          </w:tcPr>
          <w:p w:rsidR="00D06ADD" w:rsidRPr="00036540" w:rsidRDefault="00D06ADD" w:rsidP="00CE3DE3">
            <w:pPr>
              <w:pStyle w:val="a5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компетенции</w:t>
            </w:r>
            <w:proofErr w:type="gram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.О</w:t>
            </w:r>
            <w:proofErr w:type="gram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сновы</w:t>
            </w:r>
            <w:proofErr w:type="spell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культуры труда, самообслуживание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:rsidR="00D06ADD" w:rsidRPr="00036540" w:rsidRDefault="00D06ADD" w:rsidP="00CE3DE3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sz w:val="24"/>
                <w:szCs w:val="24"/>
              </w:rPr>
            </w:pPr>
            <w:proofErr w:type="gramStart"/>
            <w:r w:rsidRPr="00036540">
              <w:rPr>
                <w:sz w:val="24"/>
                <w:szCs w:val="24"/>
              </w:rPr>
              <w:t>иметь представление о наиболее распространённых в своём регионе традиционных народных промыслах и ремёслах, современных профессиях (в том числе профессиях своих родителей) и описывать их особенности;</w:t>
            </w:r>
            <w:proofErr w:type="gramEnd"/>
          </w:p>
          <w:p w:rsidR="00D06ADD" w:rsidRPr="00036540" w:rsidRDefault="00D06ADD" w:rsidP="00CE3DE3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t xml:space="preserve">понимать общие правила создания предметов рукотворного мира: соответствие </w:t>
            </w:r>
            <w:r w:rsidRPr="00036540">
              <w:rPr>
                <w:sz w:val="24"/>
                <w:szCs w:val="24"/>
              </w:rPr>
              <w:lastRenderedPageBreak/>
              <w:t>изделия обстановке, удобство (функциональность), прочность, эстетическую выразительность — и руководствоваться ими в практической деятельности;</w:t>
            </w:r>
          </w:p>
          <w:p w:rsidR="00D06ADD" w:rsidRPr="00036540" w:rsidRDefault="00D06ADD" w:rsidP="00CE3DE3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t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</w:t>
            </w:r>
          </w:p>
          <w:p w:rsidR="00D06ADD" w:rsidRPr="00036540" w:rsidRDefault="00D06ADD" w:rsidP="00CE3DE3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t>выполнять доступные действия по самообслужив</w:t>
            </w:r>
            <w:r w:rsidRPr="00036540">
              <w:rPr>
                <w:sz w:val="24"/>
                <w:szCs w:val="24"/>
              </w:rPr>
              <w:lastRenderedPageBreak/>
              <w:t>анию и доступные виды домашнего труда.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D06ADD" w:rsidRPr="00036540" w:rsidRDefault="00D06ADD" w:rsidP="00CE3DE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lastRenderedPageBreak/>
              <w:t>уважительно относиться к труду людей;</w:t>
            </w:r>
          </w:p>
          <w:p w:rsidR="00D06ADD" w:rsidRPr="00036540" w:rsidRDefault="00D06ADD" w:rsidP="00CE3DE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036540">
              <w:rPr>
                <w:spacing w:val="2"/>
                <w:sz w:val="24"/>
                <w:szCs w:val="24"/>
              </w:rPr>
              <w:t xml:space="preserve">понимать </w:t>
            </w:r>
            <w:proofErr w:type="spellStart"/>
            <w:r w:rsidRPr="00036540">
              <w:rPr>
                <w:spacing w:val="2"/>
                <w:sz w:val="24"/>
                <w:szCs w:val="24"/>
              </w:rPr>
              <w:t>культурно­историческую</w:t>
            </w:r>
            <w:proofErr w:type="spellEnd"/>
            <w:r w:rsidRPr="00036540">
              <w:rPr>
                <w:spacing w:val="2"/>
                <w:sz w:val="24"/>
                <w:szCs w:val="24"/>
              </w:rPr>
              <w:t xml:space="preserve"> ценность тради</w:t>
            </w:r>
            <w:r w:rsidRPr="00036540">
              <w:rPr>
                <w:sz w:val="24"/>
                <w:szCs w:val="24"/>
              </w:rPr>
              <w:t xml:space="preserve">ций, отражённых в предметном мире, в том числе традиций трудовых </w:t>
            </w:r>
            <w:proofErr w:type="gramStart"/>
            <w:r w:rsidRPr="00036540">
              <w:rPr>
                <w:sz w:val="24"/>
                <w:szCs w:val="24"/>
              </w:rPr>
              <w:t>династий</w:t>
            </w:r>
            <w:proofErr w:type="gramEnd"/>
            <w:r w:rsidRPr="00036540">
              <w:rPr>
                <w:sz w:val="24"/>
                <w:szCs w:val="24"/>
              </w:rPr>
              <w:t xml:space="preserve"> как своего региона, так и страны, и уважать их;</w:t>
            </w:r>
          </w:p>
          <w:p w:rsidR="00D06ADD" w:rsidRPr="00036540" w:rsidRDefault="00D06ADD" w:rsidP="00CE3DE3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t xml:space="preserve">понимать особенности проектной деятельности, осуществлять под руководством учителя </w:t>
            </w:r>
            <w:r w:rsidRPr="00036540">
              <w:rPr>
                <w:sz w:val="24"/>
                <w:szCs w:val="24"/>
              </w:rPr>
              <w:lastRenderedPageBreak/>
              <w:t>элементарную прое</w:t>
            </w:r>
            <w:r w:rsidRPr="00036540">
              <w:rPr>
                <w:spacing w:val="2"/>
                <w:sz w:val="24"/>
                <w:szCs w:val="24"/>
              </w:rPr>
              <w:t xml:space="preserve">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</w:t>
            </w:r>
            <w:r w:rsidRPr="00036540">
              <w:rPr>
                <w:sz w:val="24"/>
                <w:szCs w:val="24"/>
              </w:rPr>
              <w:t>комплексные работы, социальные услуги).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06ADD" w:rsidRPr="00036540" w:rsidRDefault="00D06ADD" w:rsidP="00CE3D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4" w:type="dxa"/>
          </w:tcPr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lastRenderedPageBreak/>
              <w:t xml:space="preserve">Овладение способностью принимать и реализовывать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цели и задачи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учебной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деятельности, приёмами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поиска средств её осуществления.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r w:rsidRPr="00036540">
              <w:t xml:space="preserve"> Освоение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r w:rsidRPr="00036540">
              <w:t xml:space="preserve">способов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r w:rsidRPr="00036540">
              <w:t xml:space="preserve">решения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r w:rsidRPr="00036540">
              <w:t xml:space="preserve">проблем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r w:rsidRPr="00036540">
              <w:t xml:space="preserve">творческого и поискового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r w:rsidRPr="00036540">
              <w:t xml:space="preserve">характера.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Формирование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умений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планировать, контролировать и оценивать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учебные действия в соответствии с </w:t>
            </w:r>
            <w:proofErr w:type="gramStart"/>
            <w:r w:rsidRPr="00036540">
              <w:t>поставленной</w:t>
            </w:r>
            <w:proofErr w:type="gramEnd"/>
            <w:r w:rsidRPr="00036540">
              <w:t xml:space="preserve">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задачей и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условиями её реализации, определять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наиболее эффективные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способы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достижения результата. </w:t>
            </w:r>
            <w:r w:rsidRPr="00036540">
              <w:br/>
              <w:t xml:space="preserve">Использование знаково-символических средств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представления информации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lastRenderedPageBreak/>
              <w:t xml:space="preserve">для создания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моделей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изучаемых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объектов и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процессов,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схем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решения учебных и практических задач.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r w:rsidRPr="00036540">
              <w:t xml:space="preserve">Использование </w:t>
            </w:r>
            <w:proofErr w:type="gramStart"/>
            <w:r w:rsidRPr="00036540">
              <w:t>различных</w:t>
            </w:r>
            <w:proofErr w:type="gramEnd"/>
            <w:r w:rsidRPr="00036540">
              <w:t xml:space="preserve">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proofErr w:type="gramStart"/>
            <w:r w:rsidRPr="00036540">
              <w:t xml:space="preserve">способов поиска (в справочных источниках и открытом </w:t>
            </w:r>
            <w:proofErr w:type="gramEnd"/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r w:rsidRPr="00036540">
              <w:t xml:space="preserve">учебном информационном </w:t>
            </w:r>
            <w:proofErr w:type="gramStart"/>
            <w:r w:rsidRPr="00036540">
              <w:t>пространстве</w:t>
            </w:r>
            <w:proofErr w:type="gramEnd"/>
            <w:r w:rsidRPr="00036540">
              <w:t xml:space="preserve"> Интернета),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r w:rsidRPr="00036540">
              <w:t xml:space="preserve">сбора,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r w:rsidRPr="00036540">
              <w:t xml:space="preserve">обработки,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r w:rsidRPr="00036540">
              <w:t xml:space="preserve">анализа,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r w:rsidRPr="00036540">
              <w:t xml:space="preserve">организации,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r w:rsidRPr="00036540">
              <w:t xml:space="preserve">передачи и интерпретации информации в соответствии с коммуникативными и познавательными задачами и технологиями учебного предмета, </w:t>
            </w:r>
            <w:proofErr w:type="gramStart"/>
            <w:r w:rsidRPr="00036540">
              <w:t>в</w:t>
            </w:r>
            <w:proofErr w:type="gramEnd"/>
            <w:r w:rsidRPr="00036540">
              <w:t xml:space="preserve"> </w:t>
            </w:r>
          </w:p>
        </w:tc>
        <w:tc>
          <w:tcPr>
            <w:tcW w:w="6804" w:type="dxa"/>
          </w:tcPr>
          <w:p w:rsidR="00D06ADD" w:rsidRPr="00036540" w:rsidRDefault="00D06ADD" w:rsidP="00CE3DE3">
            <w:pPr>
              <w:pStyle w:val="a7"/>
              <w:ind w:left="24" w:right="-420"/>
              <w:jc w:val="both"/>
            </w:pPr>
            <w:r w:rsidRPr="00036540">
              <w:lastRenderedPageBreak/>
              <w:t xml:space="preserve">Воспитание </w:t>
            </w:r>
          </w:p>
          <w:p w:rsidR="00D06ADD" w:rsidRPr="00036540" w:rsidRDefault="00D06ADD" w:rsidP="00CE3DE3">
            <w:pPr>
              <w:pStyle w:val="a7"/>
              <w:ind w:left="24" w:right="-420"/>
              <w:jc w:val="both"/>
            </w:pPr>
            <w:r w:rsidRPr="00036540">
              <w:t xml:space="preserve">патриотизма, </w:t>
            </w:r>
          </w:p>
          <w:p w:rsidR="00D06ADD" w:rsidRPr="00036540" w:rsidRDefault="00D06ADD" w:rsidP="00CE3DE3">
            <w:pPr>
              <w:pStyle w:val="a7"/>
              <w:ind w:left="24" w:right="-420"/>
              <w:jc w:val="both"/>
            </w:pPr>
            <w:r w:rsidRPr="00036540">
              <w:t xml:space="preserve">чувства гордости </w:t>
            </w:r>
            <w:proofErr w:type="gramStart"/>
            <w:r w:rsidRPr="00036540">
              <w:t>за</w:t>
            </w:r>
            <w:proofErr w:type="gramEnd"/>
            <w:r w:rsidRPr="00036540">
              <w:t xml:space="preserve"> </w:t>
            </w:r>
          </w:p>
          <w:p w:rsidR="00D06ADD" w:rsidRPr="00036540" w:rsidRDefault="00D06ADD" w:rsidP="00CE3DE3">
            <w:pPr>
              <w:pStyle w:val="a7"/>
              <w:ind w:left="24" w:right="-420"/>
              <w:jc w:val="both"/>
            </w:pPr>
            <w:r w:rsidRPr="00036540">
              <w:t xml:space="preserve">свою Родину, </w:t>
            </w:r>
          </w:p>
          <w:p w:rsidR="00D06ADD" w:rsidRPr="00036540" w:rsidRDefault="00D06ADD" w:rsidP="00CE3DE3">
            <w:pPr>
              <w:pStyle w:val="a7"/>
              <w:ind w:left="24" w:right="-420"/>
              <w:jc w:val="both"/>
            </w:pPr>
            <w:r w:rsidRPr="00036540">
              <w:t>российский народ и историю России.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>Формирование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целостного,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социально ориентированного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взгляда на мир в его органичном единстве и разнообразии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природы, народов,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>культур и религий.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Формирование </w:t>
            </w:r>
            <w:proofErr w:type="gramStart"/>
            <w:r w:rsidRPr="00036540">
              <w:t>уважительного</w:t>
            </w:r>
            <w:proofErr w:type="gramEnd"/>
            <w:r w:rsidRPr="00036540">
              <w:t xml:space="preserve">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отношения </w:t>
            </w:r>
            <w:proofErr w:type="gramStart"/>
            <w:r w:rsidRPr="00036540">
              <w:t>к</w:t>
            </w:r>
            <w:proofErr w:type="gramEnd"/>
            <w:r w:rsidRPr="00036540">
              <w:t xml:space="preserve">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иному мнению,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истории и культуре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>других народов.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Принятие и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освоение </w:t>
            </w:r>
            <w:proofErr w:type="gramStart"/>
            <w:r w:rsidRPr="00036540">
              <w:t>социальной</w:t>
            </w:r>
            <w:proofErr w:type="gramEnd"/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 роли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обучающегося,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развитие мотивов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учебной деятельности и формирование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личностного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>смысла учения.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Развитие самостоятельности и личной ответственности за свои поступки, в том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  <w:rPr>
                <w:w w:val="86"/>
              </w:rPr>
            </w:pPr>
            <w:r w:rsidRPr="00036540">
              <w:lastRenderedPageBreak/>
              <w:t xml:space="preserve">числе </w:t>
            </w:r>
            <w:proofErr w:type="gramStart"/>
            <w:r w:rsidRPr="00036540">
              <w:rPr>
                <w:w w:val="86"/>
              </w:rPr>
              <w:t>в</w:t>
            </w:r>
            <w:proofErr w:type="gramEnd"/>
            <w:r w:rsidRPr="00036540">
              <w:rPr>
                <w:w w:val="86"/>
              </w:rPr>
              <w:t xml:space="preserve">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информационной деятельности, </w:t>
            </w:r>
            <w:proofErr w:type="gramStart"/>
            <w:r w:rsidRPr="00036540">
              <w:t>на</w:t>
            </w:r>
            <w:proofErr w:type="gramEnd"/>
            <w:r w:rsidRPr="00036540">
              <w:t xml:space="preserve">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основе представлений </w:t>
            </w:r>
            <w:proofErr w:type="gramStart"/>
            <w:r w:rsidRPr="00036540">
              <w:t>о</w:t>
            </w:r>
            <w:proofErr w:type="gramEnd"/>
            <w:r w:rsidRPr="00036540">
              <w:t xml:space="preserve"> нравственных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proofErr w:type="gramStart"/>
            <w:r w:rsidRPr="00036540">
              <w:t>нормах</w:t>
            </w:r>
            <w:proofErr w:type="gramEnd"/>
            <w:r w:rsidRPr="00036540">
              <w:t xml:space="preserve">,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>социальной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 справедливости и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>свободе.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Формирование </w:t>
            </w:r>
            <w:proofErr w:type="gramStart"/>
            <w:r w:rsidRPr="00036540">
              <w:t>эстетических</w:t>
            </w:r>
            <w:proofErr w:type="gramEnd"/>
            <w:r w:rsidRPr="00036540">
              <w:t xml:space="preserve">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потребностей,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ценностей и чувств.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Развитие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навыков сотрудничества </w:t>
            </w:r>
            <w:proofErr w:type="gramStart"/>
            <w:r w:rsidRPr="00036540">
              <w:t>со</w:t>
            </w:r>
            <w:proofErr w:type="gramEnd"/>
            <w:r w:rsidRPr="00036540">
              <w:t xml:space="preserve"> взрослыми и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сверстниками </w:t>
            </w:r>
            <w:proofErr w:type="gramStart"/>
            <w:r w:rsidRPr="00036540">
              <w:t>в</w:t>
            </w:r>
            <w:proofErr w:type="gramEnd"/>
            <w:r w:rsidRPr="00036540">
              <w:t xml:space="preserve">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разных </w:t>
            </w:r>
            <w:proofErr w:type="gramStart"/>
            <w:r w:rsidRPr="00036540">
              <w:t>ситуациях</w:t>
            </w:r>
            <w:proofErr w:type="gramEnd"/>
            <w:r w:rsidRPr="00036540">
              <w:t xml:space="preserve">,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умений не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создавать конфликтов и находить выходы из спорных ситуаций.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Формирование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установки </w:t>
            </w:r>
            <w:proofErr w:type="gramStart"/>
            <w:r w:rsidRPr="00036540">
              <w:t>на</w:t>
            </w:r>
            <w:proofErr w:type="gramEnd"/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 безопасный и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здоровый образ жизни. 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6ADD" w:rsidRPr="00036540" w:rsidTr="00D06ADD">
        <w:trPr>
          <w:trHeight w:val="862"/>
        </w:trPr>
        <w:tc>
          <w:tcPr>
            <w:tcW w:w="127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lastRenderedPageBreak/>
              <w:t>Технология ручной обработки материалов. Элементы графической грамоты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:rsidR="00D06ADD" w:rsidRPr="00036540" w:rsidRDefault="00D06ADD" w:rsidP="00CE3DE3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t xml:space="preserve">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</w:t>
            </w:r>
            <w:proofErr w:type="spellStart"/>
            <w:r w:rsidRPr="00036540">
              <w:rPr>
                <w:sz w:val="24"/>
                <w:szCs w:val="24"/>
              </w:rPr>
              <w:t>декоративно­художественным</w:t>
            </w:r>
            <w:proofErr w:type="spellEnd"/>
            <w:r w:rsidRPr="00036540">
              <w:rPr>
                <w:sz w:val="24"/>
                <w:szCs w:val="24"/>
              </w:rPr>
              <w:t xml:space="preserve"> и конструктивным свойствам в соответствии с поставленной задачей;</w:t>
            </w:r>
          </w:p>
          <w:p w:rsidR="00D06ADD" w:rsidRPr="00036540" w:rsidRDefault="00D06ADD" w:rsidP="00CE3DE3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t xml:space="preserve">отбирать и выполнять в зависимости от свойств </w:t>
            </w:r>
            <w:r w:rsidRPr="00036540">
              <w:rPr>
                <w:sz w:val="24"/>
                <w:szCs w:val="24"/>
              </w:rPr>
              <w:lastRenderedPageBreak/>
              <w:t>освоенных материалов оптимальные и доступные технологические приёмы их ручной обработки (при разметке деталей, их выделении из заготовки, формообразовании, сборке и отделке изделия);</w:t>
            </w:r>
          </w:p>
          <w:p w:rsidR="00D06ADD" w:rsidRPr="00036540" w:rsidRDefault="00D06ADD" w:rsidP="00CE3DE3">
            <w:pPr>
              <w:pStyle w:val="21"/>
              <w:spacing w:line="240" w:lineRule="auto"/>
              <w:rPr>
                <w:sz w:val="24"/>
                <w:szCs w:val="24"/>
              </w:rPr>
            </w:pPr>
            <w:proofErr w:type="gramStart"/>
            <w:r w:rsidRPr="00036540">
              <w:rPr>
                <w:sz w:val="24"/>
                <w:szCs w:val="24"/>
              </w:rPr>
              <w:t>применять приёмы рациональной безопасной работы ручными инструментами: чертёжными (линейка, угольник, циркуль), режущими (ножницы) и колющими (швейная игла);</w:t>
            </w:r>
            <w:proofErr w:type="gramEnd"/>
          </w:p>
          <w:p w:rsidR="00D06ADD" w:rsidRPr="00036540" w:rsidRDefault="00D06ADD" w:rsidP="00CE3DE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proofErr w:type="gramStart"/>
            <w:r w:rsidRPr="00036540">
              <w:rPr>
                <w:sz w:val="24"/>
                <w:szCs w:val="24"/>
              </w:rPr>
              <w:lastRenderedPageBreak/>
              <w:t xml:space="preserve">выполнять символические действия моделирования и преобразования модели и работать с простейшей </w:t>
            </w:r>
            <w:proofErr w:type="spellStart"/>
            <w:r w:rsidRPr="00036540">
              <w:rPr>
                <w:sz w:val="24"/>
                <w:szCs w:val="24"/>
              </w:rPr>
              <w:t>техническойдокументацией</w:t>
            </w:r>
            <w:proofErr w:type="spellEnd"/>
            <w:r w:rsidRPr="00036540">
              <w:rPr>
                <w:sz w:val="24"/>
                <w:szCs w:val="24"/>
              </w:rPr>
              <w:t>: распознавать простейшие чертежи и эскизы, читать их и выполнять разметку с опорой на них; изготавливать плоскостные и объёмные изделия по простейшим чертежам, эскизам, схемам, рисункам.</w:t>
            </w:r>
            <w:proofErr w:type="gramEnd"/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D06ADD" w:rsidRPr="00036540" w:rsidRDefault="00D06ADD" w:rsidP="00CE3DE3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lastRenderedPageBreak/>
              <w:t>отбирать и выстраивать оптимальную технологическую последовательность реализации собственного или предложенного учителем замысла;</w:t>
            </w:r>
          </w:p>
          <w:p w:rsidR="00D06ADD" w:rsidRPr="00036540" w:rsidRDefault="00D06ADD" w:rsidP="00CE3DE3">
            <w:pPr>
              <w:pStyle w:val="21"/>
              <w:spacing w:line="240" w:lineRule="auto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t xml:space="preserve">прогнозировать конечный практический результат и самостоятельно комбинировать художественные технологии в соответствии с конструктивной или </w:t>
            </w:r>
            <w:proofErr w:type="spellStart"/>
            <w:r w:rsidRPr="00036540">
              <w:rPr>
                <w:sz w:val="24"/>
                <w:szCs w:val="24"/>
              </w:rPr>
              <w:t>декоративно­художественной</w:t>
            </w:r>
            <w:proofErr w:type="spellEnd"/>
            <w:r w:rsidRPr="00036540">
              <w:rPr>
                <w:sz w:val="24"/>
                <w:szCs w:val="24"/>
              </w:rPr>
              <w:t xml:space="preserve"> задачей.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4" w:type="dxa"/>
          </w:tcPr>
          <w:p w:rsidR="00D06ADD" w:rsidRPr="00036540" w:rsidRDefault="00D06ADD" w:rsidP="00CE3DE3">
            <w:pPr>
              <w:pStyle w:val="a7"/>
              <w:spacing w:before="96"/>
              <w:ind w:left="19" w:right="-420"/>
              <w:jc w:val="both"/>
            </w:pPr>
            <w:r w:rsidRPr="00036540">
              <w:t xml:space="preserve">Овладение способностью принимать и реализовывать       цели и                  задачи                учебной  деятельности, приёмами           поиска средств её осуществления.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r w:rsidRPr="00036540">
              <w:t xml:space="preserve">Освоение        способов          решения           проблем     творческого и поискового   характера.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Формирование  умений     планировать, контролировать и оценивать      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учебные действия в соответствии с поставленной   задачей и     условиями её реализации, определять     наиболее эффективные   способы     достижения результата. </w:t>
            </w:r>
            <w:r w:rsidRPr="00036540">
              <w:br/>
              <w:t>Использование знаково-символических сре</w:t>
            </w:r>
            <w:proofErr w:type="gramStart"/>
            <w:r w:rsidRPr="00036540">
              <w:t>дств  пр</w:t>
            </w:r>
            <w:proofErr w:type="gramEnd"/>
            <w:r w:rsidRPr="00036540">
              <w:t xml:space="preserve">едставления информации для создания          моделей       изучаемых      объектов и   процессов,             схем          </w:t>
            </w:r>
          </w:p>
          <w:p w:rsidR="00D06ADD" w:rsidRPr="00036540" w:rsidRDefault="00D06ADD" w:rsidP="00CE3DE3">
            <w:pPr>
              <w:pStyle w:val="a7"/>
              <w:spacing w:before="19"/>
              <w:ind w:left="28" w:right="-420"/>
              <w:jc w:val="both"/>
            </w:pPr>
            <w:r w:rsidRPr="00036540">
              <w:t xml:space="preserve">решения учебных и практических задач. </w:t>
            </w:r>
          </w:p>
          <w:p w:rsidR="00D06ADD" w:rsidRPr="00036540" w:rsidRDefault="00D06ADD" w:rsidP="00CE3DE3">
            <w:pPr>
              <w:pStyle w:val="a7"/>
              <w:ind w:left="14" w:right="-420"/>
              <w:jc w:val="both"/>
            </w:pPr>
          </w:p>
        </w:tc>
        <w:tc>
          <w:tcPr>
            <w:tcW w:w="6804" w:type="dxa"/>
          </w:tcPr>
          <w:p w:rsidR="00D06ADD" w:rsidRPr="00036540" w:rsidRDefault="00D06ADD" w:rsidP="00CE3D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Развитие социально значимых личностных качеств, индивидуально-личностных позиций, ценностных установок, раскрывающих отношение к труду, систему норм и правил межличностного общения, обеспечивающую успешность совместной деятельности.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6ADD" w:rsidRPr="00036540" w:rsidTr="00D06ADD">
        <w:trPr>
          <w:trHeight w:val="862"/>
        </w:trPr>
        <w:tc>
          <w:tcPr>
            <w:tcW w:w="127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lastRenderedPageBreak/>
              <w:t>Конструирование и моделирование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:rsidR="00D06ADD" w:rsidRPr="00036540" w:rsidRDefault="00D06ADD" w:rsidP="00CE3DE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036540">
              <w:rPr>
                <w:spacing w:val="2"/>
                <w:sz w:val="24"/>
                <w:szCs w:val="24"/>
              </w:rPr>
              <w:t xml:space="preserve">анализировать устройство изделия: выделять детали, их </w:t>
            </w:r>
            <w:r w:rsidRPr="00036540">
              <w:rPr>
                <w:sz w:val="24"/>
                <w:szCs w:val="24"/>
              </w:rPr>
              <w:t>форму, определять взаимное расположение, виды соединения деталей;</w:t>
            </w:r>
          </w:p>
          <w:p w:rsidR="00D06ADD" w:rsidRPr="00036540" w:rsidRDefault="00D06ADD" w:rsidP="00CE3DE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t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</w:t>
            </w:r>
          </w:p>
          <w:p w:rsidR="00D06ADD" w:rsidRPr="00036540" w:rsidRDefault="00D06ADD" w:rsidP="00CE3DE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036540">
              <w:rPr>
                <w:spacing w:val="2"/>
                <w:sz w:val="24"/>
                <w:szCs w:val="24"/>
              </w:rPr>
              <w:t>изготавливать несложные конструкции изделий по ри</w:t>
            </w:r>
            <w:r w:rsidRPr="00036540">
              <w:rPr>
                <w:sz w:val="24"/>
                <w:szCs w:val="24"/>
              </w:rPr>
              <w:t xml:space="preserve">сунку, простейшему чертежу или эскизу, </w:t>
            </w:r>
            <w:r w:rsidRPr="00036540">
              <w:rPr>
                <w:sz w:val="24"/>
                <w:szCs w:val="24"/>
              </w:rPr>
              <w:lastRenderedPageBreak/>
              <w:t>образцу и доступным заданным условиям.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D06ADD" w:rsidRPr="00036540" w:rsidRDefault="00D06ADD" w:rsidP="00CE3DE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lastRenderedPageBreak/>
              <w:t>соотносить объёмную конструкцию, основанную на правильных геометрических формах, с изображениями их развёрток;</w:t>
            </w:r>
          </w:p>
          <w:p w:rsidR="00D06ADD" w:rsidRPr="00036540" w:rsidRDefault="00D06ADD" w:rsidP="00CE3DE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t xml:space="preserve">создавать мысленный образ конструкции с целью решения определённой конструкторской задачи или передачи </w:t>
            </w:r>
            <w:r w:rsidRPr="00036540">
              <w:rPr>
                <w:spacing w:val="-2"/>
                <w:sz w:val="24"/>
                <w:szCs w:val="24"/>
              </w:rPr>
              <w:t xml:space="preserve">определённой </w:t>
            </w:r>
            <w:proofErr w:type="spellStart"/>
            <w:r w:rsidRPr="00036540">
              <w:rPr>
                <w:spacing w:val="-2"/>
                <w:sz w:val="24"/>
                <w:szCs w:val="24"/>
              </w:rPr>
              <w:t>художественно­эстетической</w:t>
            </w:r>
            <w:proofErr w:type="spellEnd"/>
            <w:r w:rsidRPr="00036540">
              <w:rPr>
                <w:spacing w:val="-2"/>
                <w:sz w:val="24"/>
                <w:szCs w:val="24"/>
              </w:rPr>
              <w:t xml:space="preserve"> информации; </w:t>
            </w:r>
            <w:r w:rsidRPr="00036540">
              <w:rPr>
                <w:sz w:val="24"/>
                <w:szCs w:val="24"/>
              </w:rPr>
              <w:t>воплощать этот образ в материале.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4" w:type="dxa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Принятие и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освоение </w:t>
            </w:r>
            <w:proofErr w:type="gramStart"/>
            <w:r w:rsidRPr="00036540">
              <w:t>социальной</w:t>
            </w:r>
            <w:proofErr w:type="gramEnd"/>
            <w:r w:rsidRPr="00036540">
              <w:t xml:space="preserve">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роли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обучающегося,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>развитие мотивов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 учебной деятельности и формирование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личностного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смысла учения.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Развитие самостоятельности и личной ответственности за свои поступки, в том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  <w:rPr>
                <w:w w:val="86"/>
              </w:rPr>
            </w:pPr>
            <w:r w:rsidRPr="00036540">
              <w:t xml:space="preserve">числе </w:t>
            </w:r>
            <w:proofErr w:type="gramStart"/>
            <w:r w:rsidRPr="00036540">
              <w:rPr>
                <w:w w:val="86"/>
              </w:rPr>
              <w:t>в</w:t>
            </w:r>
            <w:proofErr w:type="gramEnd"/>
            <w:r w:rsidRPr="00036540">
              <w:rPr>
                <w:w w:val="86"/>
              </w:rPr>
              <w:t xml:space="preserve">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информационной деятельности, </w:t>
            </w:r>
            <w:proofErr w:type="gramStart"/>
            <w:r w:rsidRPr="00036540">
              <w:t>на</w:t>
            </w:r>
            <w:proofErr w:type="gramEnd"/>
            <w:r w:rsidRPr="00036540">
              <w:t xml:space="preserve">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основе представлений </w:t>
            </w:r>
            <w:proofErr w:type="gramStart"/>
            <w:r w:rsidRPr="00036540">
              <w:t>о</w:t>
            </w:r>
            <w:proofErr w:type="gramEnd"/>
            <w:r w:rsidRPr="00036540">
              <w:t xml:space="preserve"> нравственных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proofErr w:type="gramStart"/>
            <w:r w:rsidRPr="00036540">
              <w:t>нормах</w:t>
            </w:r>
            <w:proofErr w:type="gramEnd"/>
            <w:r w:rsidRPr="00036540">
              <w:t xml:space="preserve">,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социальной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справедливости и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свободе.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Формирование </w:t>
            </w:r>
            <w:proofErr w:type="gramStart"/>
            <w:r w:rsidRPr="00036540">
              <w:t>эстетических</w:t>
            </w:r>
            <w:proofErr w:type="gramEnd"/>
            <w:r w:rsidRPr="00036540">
              <w:t xml:space="preserve"> 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>потребностей,</w:t>
            </w:r>
          </w:p>
          <w:p w:rsidR="00D06ADD" w:rsidRPr="00036540" w:rsidRDefault="00D06ADD" w:rsidP="00CE3DE3">
            <w:pPr>
              <w:pStyle w:val="a7"/>
              <w:ind w:left="19" w:right="-420"/>
              <w:jc w:val="both"/>
            </w:pPr>
            <w:r w:rsidRPr="00036540">
              <w:t xml:space="preserve">ценностей и чувств. 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6ADD" w:rsidRPr="00036540" w:rsidTr="00D06ADD">
        <w:trPr>
          <w:trHeight w:val="862"/>
        </w:trPr>
        <w:tc>
          <w:tcPr>
            <w:tcW w:w="127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lastRenderedPageBreak/>
              <w:t>Практика работы на компьютере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:rsidR="00D06ADD" w:rsidRPr="00036540" w:rsidRDefault="00D06ADD" w:rsidP="00CE3DE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t>выполнять на основе знакомства с персональным ком</w:t>
            </w:r>
            <w:r w:rsidRPr="00036540">
              <w:rPr>
                <w:spacing w:val="-2"/>
                <w:sz w:val="24"/>
                <w:szCs w:val="24"/>
              </w:rPr>
              <w:t>пьютером как техническим средством, его основными устрой</w:t>
            </w:r>
            <w:r w:rsidRPr="00036540">
              <w:rPr>
                <w:sz w:val="24"/>
                <w:szCs w:val="24"/>
              </w:rPr>
              <w:t xml:space="preserve">ствами и их назначением базовые действия с компьютером и другими средствами ИКТ, используя безопасные для органов </w:t>
            </w:r>
            <w:r w:rsidRPr="00036540">
              <w:rPr>
                <w:spacing w:val="2"/>
                <w:sz w:val="24"/>
                <w:szCs w:val="24"/>
              </w:rPr>
              <w:t xml:space="preserve">зрения, нервной системы, </w:t>
            </w:r>
            <w:proofErr w:type="spellStart"/>
            <w:r w:rsidRPr="00036540">
              <w:rPr>
                <w:spacing w:val="2"/>
                <w:sz w:val="24"/>
                <w:szCs w:val="24"/>
              </w:rPr>
              <w:t>опорно­двигательного</w:t>
            </w:r>
            <w:proofErr w:type="spellEnd"/>
            <w:r w:rsidRPr="00036540">
              <w:rPr>
                <w:spacing w:val="2"/>
                <w:sz w:val="24"/>
                <w:szCs w:val="24"/>
              </w:rPr>
              <w:t xml:space="preserve"> аппарата </w:t>
            </w:r>
            <w:r w:rsidRPr="00036540">
              <w:rPr>
                <w:sz w:val="24"/>
                <w:szCs w:val="24"/>
              </w:rPr>
              <w:t>эр</w:t>
            </w:r>
            <w:r w:rsidRPr="00036540">
              <w:rPr>
                <w:spacing w:val="2"/>
                <w:sz w:val="24"/>
                <w:szCs w:val="24"/>
              </w:rPr>
              <w:t xml:space="preserve">гономичные приёмы работы; выполнять компенсирующие </w:t>
            </w:r>
            <w:r w:rsidRPr="00036540">
              <w:rPr>
                <w:sz w:val="24"/>
                <w:szCs w:val="24"/>
              </w:rPr>
              <w:lastRenderedPageBreak/>
              <w:t>физические упражнения (</w:t>
            </w:r>
            <w:proofErr w:type="spellStart"/>
            <w:r w:rsidRPr="00036540">
              <w:rPr>
                <w:sz w:val="24"/>
                <w:szCs w:val="24"/>
              </w:rPr>
              <w:t>мини­зарядку</w:t>
            </w:r>
            <w:proofErr w:type="spellEnd"/>
            <w:r w:rsidRPr="00036540">
              <w:rPr>
                <w:sz w:val="24"/>
                <w:szCs w:val="24"/>
              </w:rPr>
              <w:t>);</w:t>
            </w:r>
          </w:p>
          <w:p w:rsidR="00D06ADD" w:rsidRPr="00036540" w:rsidRDefault="00D06ADD" w:rsidP="00CE3DE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t>пользоваться компьютером для поиска и воспроизведения необходимой информации;</w:t>
            </w:r>
          </w:p>
          <w:p w:rsidR="00D06ADD" w:rsidRPr="00036540" w:rsidRDefault="00D06ADD" w:rsidP="00CE3DE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  <w:szCs w:val="24"/>
              </w:rPr>
            </w:pPr>
            <w:r w:rsidRPr="00036540">
              <w:rPr>
                <w:sz w:val="24"/>
                <w:szCs w:val="24"/>
              </w:rPr>
              <w:t>пользоваться компьютером для решения доступных учеб</w:t>
            </w:r>
            <w:r w:rsidRPr="00036540">
              <w:rPr>
                <w:spacing w:val="2"/>
                <w:sz w:val="24"/>
                <w:szCs w:val="24"/>
              </w:rPr>
              <w:t>ных задач с простыми информационными объектами (тек</w:t>
            </w:r>
            <w:r w:rsidRPr="00036540">
              <w:rPr>
                <w:sz w:val="24"/>
                <w:szCs w:val="24"/>
              </w:rPr>
              <w:t>стом, рисунками, доступными электронными ресурсами).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D06ADD" w:rsidRPr="00036540" w:rsidRDefault="00D06ADD" w:rsidP="00CE3DE3">
            <w:pPr>
              <w:pStyle w:val="a5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color w:val="auto"/>
                <w:spacing w:val="2"/>
                <w:sz w:val="24"/>
                <w:szCs w:val="24"/>
              </w:rPr>
              <w:lastRenderedPageBreak/>
              <w:t>пользо</w:t>
            </w:r>
            <w:r w:rsidRPr="000365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ваться доступными приёмами работы с готовой текстовой, визуальной, звуковой информацией в сети Интернет, а также познакомится с доступными способами её получения, хранения, переработки.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4" w:type="dxa"/>
          </w:tcPr>
          <w:p w:rsidR="00D06ADD" w:rsidRPr="00036540" w:rsidRDefault="00D06ADD" w:rsidP="00CE3DE3">
            <w:pPr>
              <w:pStyle w:val="a7"/>
              <w:ind w:left="14" w:right="-420"/>
              <w:jc w:val="both"/>
            </w:pPr>
            <w:proofErr w:type="gramStart"/>
            <w:r w:rsidRPr="00036540">
              <w:t>Использование различных      способов поиска (в справочных источниках и открытом         учебном информационном пространстве Интернета),          сбора,                  обработки,        анализа,         организации,  передачи и интерпретации информации в соответствии с коммуникативными и познавательными задачами и технологиями учебного предмета, в том                        числе                  умений вводить    текст с            помощью   клавиатуры, фиксировать (записывать) в цифровой                форме         измеряемые        величины и анализировать изображения,        звуки,                       готовить                        своё выступление и выступать с             аудио-, видео</w:t>
            </w:r>
            <w:proofErr w:type="gramEnd"/>
            <w:r w:rsidRPr="00036540">
              <w:t xml:space="preserve">- и графическим сопровождением, соблюдать            нормы информационной избирательности, этики и этикета. 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Развитие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навыков сотрудничества </w:t>
            </w:r>
            <w:proofErr w:type="gramStart"/>
            <w:r w:rsidRPr="00036540">
              <w:t>со</w:t>
            </w:r>
            <w:proofErr w:type="gramEnd"/>
            <w:r w:rsidRPr="00036540">
              <w:t xml:space="preserve"> взрослыми и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сверстниками </w:t>
            </w:r>
            <w:proofErr w:type="gramStart"/>
            <w:r w:rsidRPr="00036540">
              <w:t>в</w:t>
            </w:r>
            <w:proofErr w:type="gramEnd"/>
            <w:r w:rsidRPr="00036540">
              <w:t xml:space="preserve">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разных </w:t>
            </w:r>
            <w:proofErr w:type="gramStart"/>
            <w:r w:rsidRPr="00036540">
              <w:t>ситуациях</w:t>
            </w:r>
            <w:proofErr w:type="gramEnd"/>
            <w:r w:rsidRPr="00036540">
              <w:t xml:space="preserve">,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умений не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создавать конфликтов и находить выходы из спорных ситуаций.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>Формирование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установки </w:t>
            </w:r>
            <w:proofErr w:type="gramStart"/>
            <w:r w:rsidRPr="00036540">
              <w:t>на</w:t>
            </w:r>
            <w:proofErr w:type="gramEnd"/>
            <w:r w:rsidRPr="00036540">
              <w:t xml:space="preserve"> 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>безопасный и</w:t>
            </w:r>
          </w:p>
          <w:p w:rsidR="00D06ADD" w:rsidRPr="00036540" w:rsidRDefault="00D06ADD" w:rsidP="00CE3DE3">
            <w:pPr>
              <w:pStyle w:val="a7"/>
              <w:ind w:right="-420"/>
              <w:jc w:val="both"/>
            </w:pPr>
            <w:r w:rsidRPr="00036540">
              <w:t xml:space="preserve"> здоровый образ жизни. 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06ADD" w:rsidRPr="00036540" w:rsidRDefault="00D06ADD" w:rsidP="00D06ADD">
      <w:pPr>
        <w:rPr>
          <w:rFonts w:ascii="Times New Roman" w:hAnsi="Times New Roman" w:cs="Times New Roman"/>
          <w:sz w:val="24"/>
          <w:szCs w:val="24"/>
        </w:rPr>
      </w:pPr>
    </w:p>
    <w:p w:rsidR="00D06ADD" w:rsidRPr="00036540" w:rsidRDefault="00D06ADD" w:rsidP="00D06A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06ADD" w:rsidRDefault="00D06ADD" w:rsidP="00D06AD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06ADD" w:rsidRDefault="00D06ADD" w:rsidP="00D06AD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06ADD" w:rsidRPr="00036540" w:rsidRDefault="00D06ADD" w:rsidP="00D06AD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3654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Содержание учебного предмета 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02"/>
        <w:gridCol w:w="6486"/>
        <w:gridCol w:w="7229"/>
      </w:tblGrid>
      <w:tr w:rsidR="00D06ADD" w:rsidRPr="00036540" w:rsidTr="00D06ADD">
        <w:tc>
          <w:tcPr>
            <w:tcW w:w="1702" w:type="dxa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6486" w:type="dxa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7229" w:type="dxa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06ADD" w:rsidRPr="00036540" w:rsidTr="00D06ADD">
        <w:tc>
          <w:tcPr>
            <w:tcW w:w="1702" w:type="dxa"/>
          </w:tcPr>
          <w:p w:rsidR="00D06ADD" w:rsidRPr="00036540" w:rsidRDefault="00D06ADD" w:rsidP="00CE3D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Общекультурные и </w:t>
            </w:r>
            <w:proofErr w:type="spellStart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общетрудовые</w:t>
            </w:r>
            <w:proofErr w:type="spellEnd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 компетенции (знания, умения и способы деятельности) Основы культуры труда, самообслуживания.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6" w:type="dxa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Рукотворный мир как результат труда человека. Трудовая деятельность в жизни человека. Основы культуры труда. Природа в художественно-практической деятельности человека. Природа и техническая среда. Дом и семья, самообслуживание.</w:t>
            </w:r>
          </w:p>
        </w:tc>
        <w:tc>
          <w:tcPr>
            <w:tcW w:w="7229" w:type="dxa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D06ADD" w:rsidRPr="00036540" w:rsidTr="00D06ADD">
        <w:tc>
          <w:tcPr>
            <w:tcW w:w="1702" w:type="dxa"/>
          </w:tcPr>
          <w:p w:rsidR="00D06ADD" w:rsidRPr="00036540" w:rsidRDefault="00D06ADD" w:rsidP="00CE3D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Технология ручной обработки материалов. Элементы графической грамоты.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6" w:type="dxa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Материалы, их свойства, происхождение и использование человеком. Инструменты и приспособления для обработки материалов. Общее представление о технологическом процессе. Технологические операции ручной обработки материалов (изготовление изделий из бумаги, картона, ткани и др.) Графическое изображение в технике и технологии.</w:t>
            </w:r>
          </w:p>
        </w:tc>
        <w:tc>
          <w:tcPr>
            <w:tcW w:w="7229" w:type="dxa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D06ADD" w:rsidRPr="00036540" w:rsidTr="00D06ADD">
        <w:tc>
          <w:tcPr>
            <w:tcW w:w="1702" w:type="dxa"/>
          </w:tcPr>
          <w:p w:rsidR="00D06ADD" w:rsidRPr="00036540" w:rsidRDefault="00D06ADD" w:rsidP="00CE3D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Конструирование и моделирование.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6" w:type="dxa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Изделие и его конструкция. Элементарные представления о конструкции. Конструирование и моделирование несложных объектов.</w:t>
            </w:r>
          </w:p>
        </w:tc>
        <w:tc>
          <w:tcPr>
            <w:tcW w:w="7229" w:type="dxa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D06ADD" w:rsidRPr="00036540" w:rsidTr="00D06ADD">
        <w:tc>
          <w:tcPr>
            <w:tcW w:w="1702" w:type="dxa"/>
          </w:tcPr>
          <w:p w:rsidR="00D06ADD" w:rsidRPr="00036540" w:rsidRDefault="00D06ADD" w:rsidP="00CE3D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работы на компьютере (использование информационных технологий).</w:t>
            </w:r>
          </w:p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6" w:type="dxa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Знакомство с компьютером. Работа с информацией. </w:t>
            </w: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Компьютерное письмо.</w:t>
            </w:r>
          </w:p>
        </w:tc>
        <w:tc>
          <w:tcPr>
            <w:tcW w:w="7229" w:type="dxa"/>
          </w:tcPr>
          <w:p w:rsidR="00D06ADD" w:rsidRPr="00036540" w:rsidRDefault="00D06ADD" w:rsidP="00CE3D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</w:tr>
    </w:tbl>
    <w:p w:rsidR="00D06ADD" w:rsidRPr="00036540" w:rsidRDefault="00D06ADD" w:rsidP="00D06ADD">
      <w:pPr>
        <w:rPr>
          <w:rFonts w:ascii="Times New Roman" w:hAnsi="Times New Roman" w:cs="Times New Roman"/>
          <w:sz w:val="24"/>
          <w:szCs w:val="24"/>
        </w:rPr>
      </w:pPr>
    </w:p>
    <w:p w:rsidR="00D06ADD" w:rsidRPr="00036540" w:rsidRDefault="00D06ADD" w:rsidP="00D06AD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06ADD" w:rsidRPr="00036540" w:rsidRDefault="00D06ADD" w:rsidP="00D06AD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06ADD" w:rsidRPr="00036540" w:rsidRDefault="00D06ADD" w:rsidP="00D06A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06ADD" w:rsidRDefault="00D06ADD" w:rsidP="00D06AD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6ADD" w:rsidRDefault="00D06ADD" w:rsidP="00D06AD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6ADD" w:rsidRDefault="00D06ADD" w:rsidP="00D06AD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6ADD" w:rsidRDefault="00D06ADD" w:rsidP="00D06AD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6ADD" w:rsidRDefault="00D06ADD" w:rsidP="00D06AD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6ADD" w:rsidRDefault="00D06ADD" w:rsidP="00D06AD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6ADD" w:rsidRDefault="00D06ADD" w:rsidP="00D06AD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6ADD" w:rsidRDefault="00D06ADD" w:rsidP="00D06AD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6ADD" w:rsidRDefault="00D06ADD" w:rsidP="00D06AD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6ADD" w:rsidRDefault="00D06ADD" w:rsidP="00D06AD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6ADD" w:rsidRPr="00036540" w:rsidRDefault="00D06ADD" w:rsidP="00D06AD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654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Календарно-тематическое планирование </w:t>
      </w:r>
    </w:p>
    <w:p w:rsidR="00D06ADD" w:rsidRPr="00036540" w:rsidRDefault="00D06ADD" w:rsidP="00D06A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365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36540">
        <w:rPr>
          <w:rFonts w:ascii="Times New Roman" w:hAnsi="Times New Roman" w:cs="Times New Roman"/>
          <w:sz w:val="24"/>
          <w:szCs w:val="24"/>
        </w:rPr>
        <w:t xml:space="preserve">УМК (Н.И. </w:t>
      </w:r>
      <w:proofErr w:type="spellStart"/>
      <w:r w:rsidRPr="00036540">
        <w:rPr>
          <w:rFonts w:ascii="Times New Roman" w:hAnsi="Times New Roman" w:cs="Times New Roman"/>
          <w:sz w:val="24"/>
          <w:szCs w:val="24"/>
        </w:rPr>
        <w:t>Роговцева</w:t>
      </w:r>
      <w:proofErr w:type="spellEnd"/>
      <w:r w:rsidRPr="00036540">
        <w:rPr>
          <w:rFonts w:ascii="Times New Roman" w:hAnsi="Times New Roman" w:cs="Times New Roman"/>
          <w:sz w:val="24"/>
          <w:szCs w:val="24"/>
        </w:rPr>
        <w:t xml:space="preserve">, Н.В. Богданова, Н.В. Шипилова, С.В. </w:t>
      </w:r>
      <w:proofErr w:type="spellStart"/>
      <w:r w:rsidRPr="00036540">
        <w:rPr>
          <w:rFonts w:ascii="Times New Roman" w:hAnsi="Times New Roman" w:cs="Times New Roman"/>
          <w:sz w:val="24"/>
          <w:szCs w:val="24"/>
        </w:rPr>
        <w:t>Анащенкова</w:t>
      </w:r>
      <w:proofErr w:type="spellEnd"/>
      <w:r w:rsidRPr="00036540">
        <w:rPr>
          <w:rFonts w:ascii="Times New Roman" w:hAnsi="Times New Roman" w:cs="Times New Roman"/>
          <w:sz w:val="24"/>
          <w:szCs w:val="24"/>
        </w:rPr>
        <w:t xml:space="preserve">,  Технология, 4 класс, </w:t>
      </w:r>
      <w:proofErr w:type="spellStart"/>
      <w:r w:rsidRPr="00036540">
        <w:rPr>
          <w:rFonts w:ascii="Times New Roman" w:hAnsi="Times New Roman" w:cs="Times New Roman"/>
          <w:sz w:val="24"/>
          <w:szCs w:val="24"/>
        </w:rPr>
        <w:t>М.:Просвещение</w:t>
      </w:r>
      <w:proofErr w:type="spellEnd"/>
      <w:r w:rsidRPr="00036540">
        <w:rPr>
          <w:rFonts w:ascii="Times New Roman" w:hAnsi="Times New Roman" w:cs="Times New Roman"/>
          <w:sz w:val="24"/>
          <w:szCs w:val="24"/>
        </w:rPr>
        <w:t>, 2014)</w:t>
      </w:r>
    </w:p>
    <w:p w:rsidR="00D06ADD" w:rsidRPr="00036540" w:rsidRDefault="00D06ADD" w:rsidP="00D06A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07"/>
        <w:gridCol w:w="4137"/>
        <w:gridCol w:w="851"/>
        <w:gridCol w:w="1134"/>
        <w:gridCol w:w="850"/>
        <w:gridCol w:w="7938"/>
      </w:tblGrid>
      <w:tr w:rsidR="00D06ADD" w:rsidRPr="00036540" w:rsidTr="00D06ADD">
        <w:tc>
          <w:tcPr>
            <w:tcW w:w="507" w:type="dxa"/>
            <w:vMerge w:val="restart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37" w:type="dxa"/>
            <w:vMerge w:val="restart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851" w:type="dxa"/>
            <w:vMerge w:val="restart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984" w:type="dxa"/>
            <w:gridSpan w:val="2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7938" w:type="dxa"/>
            <w:vMerge w:val="restart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D06ADD" w:rsidRPr="00036540" w:rsidTr="00D06ADD">
        <w:tc>
          <w:tcPr>
            <w:tcW w:w="507" w:type="dxa"/>
            <w:vMerge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7" w:type="dxa"/>
            <w:vMerge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Фактические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7938" w:type="dxa"/>
            <w:vMerge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Машины и механизмы – помощники человека, их назначение, характерные особенности конструкций. Вагоностроительный завод. Ходовая часть вагона.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Планировать предстоящую деятельность в соответствии с её целью, задачами, особенностями выполняемого задания, выбирать оптимальные способы его выполнения.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 Элементы графической грамоты. Виды условных графических изображений: рисунок, простейший чертёж, эскиз, развёртка, схема. Кузов вагона.</w:t>
            </w:r>
            <w:r w:rsidRPr="000365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Обобщать то новое, что открыто на уроке.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 Элементы графической грамоты. Виды условных графических изображений: рисунок, простейшиё чертёж, эскиз, развёртка, схема. Цистерна.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Анализировать технологические особенности предлагаемых изделий.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доступных по </w:t>
            </w: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сложности конструкций изделий культурно-бытового и технического назначения. Полезные ископаемые. Буровая вышка.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Отбирать наиболее эффективные способы решения.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 Элементы графической грамоты. Материалы и их декоративные свойства. Малахитовая шкатулка.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Исследовать доступные материалы: </w:t>
            </w:r>
            <w:proofErr w:type="gramStart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физические. Технологические свойства, конструктивные особенности.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 Элементы графической грамоты.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Способы обработки материалов для получения различных декоративно-художественных эффектов. Малахитовая шкатулка.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Исследовать конструктивные особенности используемых инструментов.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Конструкция изделия; виды конструкций и способы их сборки. Автомобильный завод. Автомобиль </w:t>
            </w:r>
            <w:proofErr w:type="spellStart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КАМаЗ</w:t>
            </w:r>
            <w:proofErr w:type="spellEnd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Сравнивать различные виды конструкций и способы их сборки.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изделий с различными конструктивными особенностями. Автомобиль </w:t>
            </w:r>
            <w:proofErr w:type="spellStart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КАМаЗ</w:t>
            </w:r>
            <w:proofErr w:type="spellEnd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Моделировать несложные изделия с разными конструктивными особенностями.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Конструкция изделия; виды конструкций и способы их сборки. Автомобильный завод. Автомобиль </w:t>
            </w:r>
            <w:proofErr w:type="spellStart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КАМаЗ</w:t>
            </w:r>
            <w:proofErr w:type="spellEnd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Проектировать изделия создавать образ в соответствии с замыслом.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Дизайн в художественной и технической деятельности человека. Монетный двор.  Медаль.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Исследовать декоративно-художественные особенности предлагаемых изделий.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компетенции</w:t>
            </w:r>
            <w:proofErr w:type="gram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.О</w:t>
            </w:r>
            <w:proofErr w:type="gram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сновы</w:t>
            </w:r>
            <w:proofErr w:type="spell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культуры труда, самообслуживание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Декоративное оформление культурно-бытовой среды. Фаянсовый завод. Ваза.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Оценивать результат своей деятельности: проверять изделие в действии, корректировать при необходимости его конструкцию, технологию изготовления.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 Элементы графической грамоты.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Выбор материалов по их свойствам и в зависимости от назначения изделия. Швейная фабрика. Прихватка</w:t>
            </w:r>
            <w:proofErr w:type="gramStart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Крой)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Приёмы работы приспособлениями: шаблон, трафарет, выкройка…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 Элементы графической грамоты.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Выбор материалов по их свойствам и в зависимости от назначения изделия. Швейная фабрика. Прихватка. 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Воплощать мысленный образ в материале с опорой на графические изображения.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 Элементы графической грамоты.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Разметка (на глаз, по шаблону, трафарету, копирование…). Птичка. (Крой)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Создавать мысленный образ конструкции с учётом поставленной задачи.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 Элементы графической грамоты.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Разметка (на глаз, по шаблону, трафарету, копирование…). Птичка.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Осуществлять самоконтроль и корректировку хода работы и конечного результата.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Изготовление изделий с разными конструктивными особенностями. Обувная фабрика. Модель детской летней обуви.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Характеризовать основные требования к изделию.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Изготовление изделий с разными конструктивными особенностями. Обувная фабрика. Модель детской летней обуви</w:t>
            </w:r>
            <w:proofErr w:type="gramStart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пара)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Конструировать изделия с учётом технических и художественно0декоративных требований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Конструкция изделия (разъёмная, неразъёмная, соединение подвижное и неподвижное). Деревообрабатывающее производство. Лесенка – опора для растений.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Планировать последовательность практических действий для реализации замысла, поставленной задачи.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Мастера, их профессии и виды изготавливаемых изделий. Кондитерская фабрика. Кухонная посуда, инвентарь.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</w:t>
            </w:r>
            <w:proofErr w:type="gramStart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предлагаемые</w:t>
            </w:r>
            <w:proofErr w:type="gramEnd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 задании, понимать поставленную цель.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Машины и механизм</w:t>
            </w:r>
            <w:proofErr w:type="gramStart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 помощники </w:t>
            </w: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человека. Бытовая техника. Настольная лампа.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Планировать предстоящую практическую деятельность в соответствии с целью, задачами, особенностями выполняемого задания.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Декоративное оформление культурно-бытовой среды. Оформление абажура для настольной лампы.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Исследовать декоративно-художественные особенности предлагаемых изделий.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Мастера, их профессии и виды изготавливаемых изделий. Тепличное хозяйство. Цветы для школьной клумбы.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Организовывать своё рабочее место, деятельность. Рационально размещать материалы и инструменты.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Технология ручной обработки материалов. Элементы графической грамоты.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Правила рационального и безопасного использования инструментов и приспособлений. Водоканал. </w:t>
            </w:r>
            <w:proofErr w:type="spellStart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Струмер</w:t>
            </w:r>
            <w:proofErr w:type="spellEnd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Выделять известное и неизвестное. Осуществлять информационный поиск, открытие нового знания и умения.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Человек наблюдатель и изобретатель. Фильтр для очистки воды.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Искать и отбирать информацию.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Ремёсла и их роль в культуре народов мира. Канатная лестница.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Сравнивать конструктивные особенности предметов, отмечать их связь с выполняемыми утилитарными функциями.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Общекультурные и </w:t>
            </w:r>
            <w:proofErr w:type="spell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Ремёсла и их роль в культуре народов мира. Макраме.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Находить и использовать оптимальные средства и способы работы.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Общекультурные и </w:t>
            </w:r>
            <w:proofErr w:type="spellStart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общетрудовые</w:t>
            </w:r>
            <w:proofErr w:type="spellEnd"/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компетенции. Основы культуры труда, самообслуживание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Ремёсла и их роль в культуре народов мира. Украшения в технике макраме.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Проверять изделие в действии, корректировать при необходимости его конструкцию.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Конструкция изделия. Самолётостроение. Модель самолёта.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Моделировать несложные изделия с разными конструктивными особенностями.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Конструирование и моделирование изделий на основе природных форм. Ракетостроение. Изготовление модели ракеты.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Планировать последовательность практических действий для реализации замысла, поставленной задачи.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Проектирование доступных по сложности конструкции изделий культурно-бытового и технического назначения. Воздушный змей.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Участвовать в совместной творческой деятельности при выполнении учебно-практических работ и реализации несложных проектов.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Конструирование и моделирование.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Проектирование доступных по сложности конструкции изделий культурно-бытового и технического назначения. Воздушный змей.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контроль и корректировку хода работы и конечного </w:t>
            </w:r>
            <w:proofErr w:type="spellStart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резудьтата</w:t>
            </w:r>
            <w:proofErr w:type="spellEnd"/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Практика работы на компьютере.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 клавиатурного письма. Издательское дело. Оформление книжки.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 xml:space="preserve">Наблюдать мир образов на экране компьютера. Наблюдать и сопоставлять </w:t>
            </w: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материальные и информационные образы.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Практика работы на компьютере.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Правила клавиатурного письма. Издательское дело. Оформление книжки.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Исследовать технологические свойства – свойства обработки элементов информационных объектов: ввод, удаление…</w:t>
            </w:r>
          </w:p>
        </w:tc>
      </w:tr>
      <w:tr w:rsidR="00D06ADD" w:rsidRPr="00036540" w:rsidTr="00D06ADD">
        <w:tc>
          <w:tcPr>
            <w:tcW w:w="507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137" w:type="dxa"/>
          </w:tcPr>
          <w:p w:rsidR="00D06ADD" w:rsidRPr="00036540" w:rsidRDefault="00D06ADD" w:rsidP="00CE3DE3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Практика работы на компьютере.</w:t>
            </w: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Создание небольших текстов и печатных публикаций с использованием изображений на экране компьютера. Издательское дело. Оформление книжки.</w:t>
            </w:r>
          </w:p>
        </w:tc>
        <w:tc>
          <w:tcPr>
            <w:tcW w:w="851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</w:tcPr>
          <w:p w:rsidR="00D06ADD" w:rsidRPr="00036540" w:rsidRDefault="00D06ADD" w:rsidP="00CE3D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540">
              <w:rPr>
                <w:rFonts w:ascii="Times New Roman" w:hAnsi="Times New Roman" w:cs="Times New Roman"/>
                <w:sz w:val="24"/>
                <w:szCs w:val="24"/>
              </w:rPr>
              <w:t>Искать. Отбирать и использовать необходимые составные элементы информационной продукции.</w:t>
            </w:r>
          </w:p>
        </w:tc>
      </w:tr>
    </w:tbl>
    <w:p w:rsidR="00D06ADD" w:rsidRPr="00036540" w:rsidRDefault="00D06ADD" w:rsidP="00D06ADD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D06ADD" w:rsidRPr="00036540" w:rsidRDefault="00D06ADD" w:rsidP="00D06ADD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D06ADD" w:rsidRPr="00036540" w:rsidRDefault="00D06ADD" w:rsidP="00D06ADD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D06ADD" w:rsidRPr="00036540" w:rsidRDefault="00D06ADD" w:rsidP="00D06ADD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D06ADD" w:rsidRPr="00036540" w:rsidRDefault="00D06ADD" w:rsidP="00D06ADD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D06ADD" w:rsidRDefault="00D06ADD"/>
    <w:sectPr w:rsidR="00D06ADD" w:rsidSect="00D06AD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06ADD"/>
    <w:rsid w:val="0000158E"/>
    <w:rsid w:val="000016F7"/>
    <w:rsid w:val="0000440B"/>
    <w:rsid w:val="00005640"/>
    <w:rsid w:val="00005DB7"/>
    <w:rsid w:val="00013B8C"/>
    <w:rsid w:val="000146F4"/>
    <w:rsid w:val="00015D4F"/>
    <w:rsid w:val="00017123"/>
    <w:rsid w:val="0001757B"/>
    <w:rsid w:val="000178D5"/>
    <w:rsid w:val="0002082C"/>
    <w:rsid w:val="00023257"/>
    <w:rsid w:val="0002367C"/>
    <w:rsid w:val="000246EA"/>
    <w:rsid w:val="000270B3"/>
    <w:rsid w:val="00036904"/>
    <w:rsid w:val="0003732E"/>
    <w:rsid w:val="00037CF2"/>
    <w:rsid w:val="000435D7"/>
    <w:rsid w:val="00043884"/>
    <w:rsid w:val="00060AEB"/>
    <w:rsid w:val="00063322"/>
    <w:rsid w:val="000658B3"/>
    <w:rsid w:val="000665DA"/>
    <w:rsid w:val="00072E6D"/>
    <w:rsid w:val="00074115"/>
    <w:rsid w:val="00074551"/>
    <w:rsid w:val="000751E5"/>
    <w:rsid w:val="000775BC"/>
    <w:rsid w:val="00080363"/>
    <w:rsid w:val="00080CA8"/>
    <w:rsid w:val="00085F45"/>
    <w:rsid w:val="0009095E"/>
    <w:rsid w:val="000A2658"/>
    <w:rsid w:val="000A4E6D"/>
    <w:rsid w:val="000B3D2B"/>
    <w:rsid w:val="000C207E"/>
    <w:rsid w:val="000C4492"/>
    <w:rsid w:val="000C5756"/>
    <w:rsid w:val="000D4812"/>
    <w:rsid w:val="000D5F5A"/>
    <w:rsid w:val="000D7ED8"/>
    <w:rsid w:val="000F1E13"/>
    <w:rsid w:val="000F1E6E"/>
    <w:rsid w:val="000F67AF"/>
    <w:rsid w:val="000F6FA6"/>
    <w:rsid w:val="00102BC6"/>
    <w:rsid w:val="00105CC5"/>
    <w:rsid w:val="00106FE4"/>
    <w:rsid w:val="00113B0B"/>
    <w:rsid w:val="00114829"/>
    <w:rsid w:val="00123CD9"/>
    <w:rsid w:val="0012653D"/>
    <w:rsid w:val="00127719"/>
    <w:rsid w:val="001304CA"/>
    <w:rsid w:val="00130ABD"/>
    <w:rsid w:val="00130B40"/>
    <w:rsid w:val="00134C3E"/>
    <w:rsid w:val="001351B3"/>
    <w:rsid w:val="001441B4"/>
    <w:rsid w:val="00145ECA"/>
    <w:rsid w:val="00150C12"/>
    <w:rsid w:val="001541EE"/>
    <w:rsid w:val="00156BCE"/>
    <w:rsid w:val="0016039A"/>
    <w:rsid w:val="00160E51"/>
    <w:rsid w:val="00164672"/>
    <w:rsid w:val="00164726"/>
    <w:rsid w:val="00174B98"/>
    <w:rsid w:val="001767C1"/>
    <w:rsid w:val="00180E91"/>
    <w:rsid w:val="00181625"/>
    <w:rsid w:val="00181B2E"/>
    <w:rsid w:val="00181B73"/>
    <w:rsid w:val="001845BB"/>
    <w:rsid w:val="00192DA6"/>
    <w:rsid w:val="001A193A"/>
    <w:rsid w:val="001A2D2B"/>
    <w:rsid w:val="001A69D8"/>
    <w:rsid w:val="001B7968"/>
    <w:rsid w:val="001C0537"/>
    <w:rsid w:val="001C1124"/>
    <w:rsid w:val="001C3868"/>
    <w:rsid w:val="001D5B2E"/>
    <w:rsid w:val="001E4C51"/>
    <w:rsid w:val="001E5551"/>
    <w:rsid w:val="001E6321"/>
    <w:rsid w:val="001E65DC"/>
    <w:rsid w:val="001F2CBC"/>
    <w:rsid w:val="001F3889"/>
    <w:rsid w:val="001F7AC1"/>
    <w:rsid w:val="00200AB4"/>
    <w:rsid w:val="00202F90"/>
    <w:rsid w:val="00203F98"/>
    <w:rsid w:val="0020602D"/>
    <w:rsid w:val="00214B58"/>
    <w:rsid w:val="002160BF"/>
    <w:rsid w:val="00216F98"/>
    <w:rsid w:val="002218D8"/>
    <w:rsid w:val="002259C7"/>
    <w:rsid w:val="00227116"/>
    <w:rsid w:val="00227177"/>
    <w:rsid w:val="00230C58"/>
    <w:rsid w:val="00232140"/>
    <w:rsid w:val="00242ADA"/>
    <w:rsid w:val="00252214"/>
    <w:rsid w:val="00252922"/>
    <w:rsid w:val="002531A6"/>
    <w:rsid w:val="0025363F"/>
    <w:rsid w:val="00254EE5"/>
    <w:rsid w:val="0026336C"/>
    <w:rsid w:val="00263865"/>
    <w:rsid w:val="00270757"/>
    <w:rsid w:val="00276259"/>
    <w:rsid w:val="00290B96"/>
    <w:rsid w:val="00291126"/>
    <w:rsid w:val="002912A1"/>
    <w:rsid w:val="002945AA"/>
    <w:rsid w:val="002A04C5"/>
    <w:rsid w:val="002A7D4E"/>
    <w:rsid w:val="002B1CC0"/>
    <w:rsid w:val="002B5393"/>
    <w:rsid w:val="002B68F4"/>
    <w:rsid w:val="002B7ED5"/>
    <w:rsid w:val="002C081C"/>
    <w:rsid w:val="002C6A5B"/>
    <w:rsid w:val="002D1736"/>
    <w:rsid w:val="002D1DD5"/>
    <w:rsid w:val="002D5B8B"/>
    <w:rsid w:val="002E0290"/>
    <w:rsid w:val="002E76CF"/>
    <w:rsid w:val="002F0563"/>
    <w:rsid w:val="003043D1"/>
    <w:rsid w:val="00310D5C"/>
    <w:rsid w:val="0031331B"/>
    <w:rsid w:val="00314185"/>
    <w:rsid w:val="00315C6C"/>
    <w:rsid w:val="00317144"/>
    <w:rsid w:val="00320026"/>
    <w:rsid w:val="003338F9"/>
    <w:rsid w:val="00341B29"/>
    <w:rsid w:val="00345F96"/>
    <w:rsid w:val="0034641C"/>
    <w:rsid w:val="0035085E"/>
    <w:rsid w:val="003546E1"/>
    <w:rsid w:val="003552D7"/>
    <w:rsid w:val="00360655"/>
    <w:rsid w:val="00362FC2"/>
    <w:rsid w:val="00365978"/>
    <w:rsid w:val="00366176"/>
    <w:rsid w:val="0036651F"/>
    <w:rsid w:val="0037421D"/>
    <w:rsid w:val="00375B42"/>
    <w:rsid w:val="003803F3"/>
    <w:rsid w:val="00383D7C"/>
    <w:rsid w:val="00391197"/>
    <w:rsid w:val="00395ACD"/>
    <w:rsid w:val="00395B23"/>
    <w:rsid w:val="00396014"/>
    <w:rsid w:val="003A2D6E"/>
    <w:rsid w:val="003B081D"/>
    <w:rsid w:val="003B673F"/>
    <w:rsid w:val="003C046B"/>
    <w:rsid w:val="003C0F96"/>
    <w:rsid w:val="003C1AB2"/>
    <w:rsid w:val="003C3FFD"/>
    <w:rsid w:val="003C5755"/>
    <w:rsid w:val="003C7F85"/>
    <w:rsid w:val="003D08EA"/>
    <w:rsid w:val="003D2BA8"/>
    <w:rsid w:val="003D6BE0"/>
    <w:rsid w:val="003E3FCC"/>
    <w:rsid w:val="003E41EA"/>
    <w:rsid w:val="003E53AD"/>
    <w:rsid w:val="003E6BC0"/>
    <w:rsid w:val="003F3E17"/>
    <w:rsid w:val="003F5277"/>
    <w:rsid w:val="003F7D66"/>
    <w:rsid w:val="00406294"/>
    <w:rsid w:val="00407AEB"/>
    <w:rsid w:val="0041061F"/>
    <w:rsid w:val="00412C23"/>
    <w:rsid w:val="00437E57"/>
    <w:rsid w:val="0044078E"/>
    <w:rsid w:val="0044291E"/>
    <w:rsid w:val="0044634A"/>
    <w:rsid w:val="00451723"/>
    <w:rsid w:val="00452AE2"/>
    <w:rsid w:val="004732D9"/>
    <w:rsid w:val="00473554"/>
    <w:rsid w:val="004A2158"/>
    <w:rsid w:val="004A28E9"/>
    <w:rsid w:val="004A7A97"/>
    <w:rsid w:val="004B0088"/>
    <w:rsid w:val="004B75A7"/>
    <w:rsid w:val="004C1EA4"/>
    <w:rsid w:val="004C2678"/>
    <w:rsid w:val="004C5514"/>
    <w:rsid w:val="004C76CA"/>
    <w:rsid w:val="004D39E8"/>
    <w:rsid w:val="004D6254"/>
    <w:rsid w:val="004E2644"/>
    <w:rsid w:val="004E418C"/>
    <w:rsid w:val="004E45DA"/>
    <w:rsid w:val="004E6FAE"/>
    <w:rsid w:val="004E7A00"/>
    <w:rsid w:val="004F1A0B"/>
    <w:rsid w:val="004F47DA"/>
    <w:rsid w:val="004F682E"/>
    <w:rsid w:val="00502045"/>
    <w:rsid w:val="00520F34"/>
    <w:rsid w:val="00522EA2"/>
    <w:rsid w:val="00524402"/>
    <w:rsid w:val="005325F4"/>
    <w:rsid w:val="00540A22"/>
    <w:rsid w:val="005419A7"/>
    <w:rsid w:val="00545BBE"/>
    <w:rsid w:val="00547533"/>
    <w:rsid w:val="00550A00"/>
    <w:rsid w:val="00552D53"/>
    <w:rsid w:val="00561B44"/>
    <w:rsid w:val="00564891"/>
    <w:rsid w:val="0056776C"/>
    <w:rsid w:val="005700DE"/>
    <w:rsid w:val="00582913"/>
    <w:rsid w:val="0058457E"/>
    <w:rsid w:val="0059163C"/>
    <w:rsid w:val="005A1A0E"/>
    <w:rsid w:val="005B62F0"/>
    <w:rsid w:val="005B797A"/>
    <w:rsid w:val="005C083A"/>
    <w:rsid w:val="005C0B2E"/>
    <w:rsid w:val="005C5553"/>
    <w:rsid w:val="005E0F82"/>
    <w:rsid w:val="005E63FD"/>
    <w:rsid w:val="005F19D0"/>
    <w:rsid w:val="005F1B9B"/>
    <w:rsid w:val="005F3466"/>
    <w:rsid w:val="0060084C"/>
    <w:rsid w:val="00600DF0"/>
    <w:rsid w:val="00601521"/>
    <w:rsid w:val="00603B6E"/>
    <w:rsid w:val="00612498"/>
    <w:rsid w:val="00615D9A"/>
    <w:rsid w:val="0061751A"/>
    <w:rsid w:val="00622A27"/>
    <w:rsid w:val="00623CAA"/>
    <w:rsid w:val="00625D28"/>
    <w:rsid w:val="00627895"/>
    <w:rsid w:val="00631BF6"/>
    <w:rsid w:val="00633081"/>
    <w:rsid w:val="00634F43"/>
    <w:rsid w:val="00634F8B"/>
    <w:rsid w:val="00637651"/>
    <w:rsid w:val="00637969"/>
    <w:rsid w:val="0064002D"/>
    <w:rsid w:val="00641FEE"/>
    <w:rsid w:val="006420FC"/>
    <w:rsid w:val="00651E4C"/>
    <w:rsid w:val="00652CEF"/>
    <w:rsid w:val="00654D77"/>
    <w:rsid w:val="0065560B"/>
    <w:rsid w:val="006657FB"/>
    <w:rsid w:val="00667BF7"/>
    <w:rsid w:val="0067125C"/>
    <w:rsid w:val="0067482D"/>
    <w:rsid w:val="0067747B"/>
    <w:rsid w:val="006856BE"/>
    <w:rsid w:val="00691C36"/>
    <w:rsid w:val="00695E8B"/>
    <w:rsid w:val="00696990"/>
    <w:rsid w:val="006A17DA"/>
    <w:rsid w:val="006A5221"/>
    <w:rsid w:val="006C6B71"/>
    <w:rsid w:val="006D04EF"/>
    <w:rsid w:val="006D0FA2"/>
    <w:rsid w:val="006D1AE8"/>
    <w:rsid w:val="006D2568"/>
    <w:rsid w:val="006D2A88"/>
    <w:rsid w:val="006D32B9"/>
    <w:rsid w:val="006D4D50"/>
    <w:rsid w:val="006E040B"/>
    <w:rsid w:val="006E162B"/>
    <w:rsid w:val="006E4E61"/>
    <w:rsid w:val="006E5423"/>
    <w:rsid w:val="006F2AC0"/>
    <w:rsid w:val="006F35A7"/>
    <w:rsid w:val="006F3A31"/>
    <w:rsid w:val="006F4CF7"/>
    <w:rsid w:val="006F72FD"/>
    <w:rsid w:val="0070669D"/>
    <w:rsid w:val="00710E94"/>
    <w:rsid w:val="00720D00"/>
    <w:rsid w:val="007229D6"/>
    <w:rsid w:val="0073424C"/>
    <w:rsid w:val="00737131"/>
    <w:rsid w:val="00737FB9"/>
    <w:rsid w:val="007423C5"/>
    <w:rsid w:val="00743E9F"/>
    <w:rsid w:val="007472F4"/>
    <w:rsid w:val="007519C8"/>
    <w:rsid w:val="0075688C"/>
    <w:rsid w:val="00756B04"/>
    <w:rsid w:val="0076542D"/>
    <w:rsid w:val="00772E25"/>
    <w:rsid w:val="00773B82"/>
    <w:rsid w:val="00776A6C"/>
    <w:rsid w:val="007834AC"/>
    <w:rsid w:val="0078770C"/>
    <w:rsid w:val="007A0F1F"/>
    <w:rsid w:val="007A146E"/>
    <w:rsid w:val="007A6307"/>
    <w:rsid w:val="007A6DC0"/>
    <w:rsid w:val="007A7128"/>
    <w:rsid w:val="007B3055"/>
    <w:rsid w:val="007B40AF"/>
    <w:rsid w:val="007C027A"/>
    <w:rsid w:val="007C0E67"/>
    <w:rsid w:val="007C1E8D"/>
    <w:rsid w:val="007C2B4A"/>
    <w:rsid w:val="007C5C09"/>
    <w:rsid w:val="007C7005"/>
    <w:rsid w:val="007D03D3"/>
    <w:rsid w:val="007D24A0"/>
    <w:rsid w:val="007D284D"/>
    <w:rsid w:val="007D5A36"/>
    <w:rsid w:val="007D64DD"/>
    <w:rsid w:val="007E43B9"/>
    <w:rsid w:val="007F1196"/>
    <w:rsid w:val="007F38D9"/>
    <w:rsid w:val="00800328"/>
    <w:rsid w:val="008007F3"/>
    <w:rsid w:val="00802068"/>
    <w:rsid w:val="00812944"/>
    <w:rsid w:val="00812A68"/>
    <w:rsid w:val="00815A6E"/>
    <w:rsid w:val="00816829"/>
    <w:rsid w:val="00821949"/>
    <w:rsid w:val="00821C52"/>
    <w:rsid w:val="00822AE7"/>
    <w:rsid w:val="00826C35"/>
    <w:rsid w:val="00827369"/>
    <w:rsid w:val="0083049C"/>
    <w:rsid w:val="00832503"/>
    <w:rsid w:val="00832684"/>
    <w:rsid w:val="00837B03"/>
    <w:rsid w:val="00840F9E"/>
    <w:rsid w:val="00841596"/>
    <w:rsid w:val="008415C6"/>
    <w:rsid w:val="00843207"/>
    <w:rsid w:val="00844FE7"/>
    <w:rsid w:val="00846032"/>
    <w:rsid w:val="00847631"/>
    <w:rsid w:val="008610B5"/>
    <w:rsid w:val="008644FD"/>
    <w:rsid w:val="00866123"/>
    <w:rsid w:val="00866F65"/>
    <w:rsid w:val="008702AC"/>
    <w:rsid w:val="00874F8A"/>
    <w:rsid w:val="00876F25"/>
    <w:rsid w:val="00877118"/>
    <w:rsid w:val="00897B10"/>
    <w:rsid w:val="008A099C"/>
    <w:rsid w:val="008A0EDF"/>
    <w:rsid w:val="008A1662"/>
    <w:rsid w:val="008A72B3"/>
    <w:rsid w:val="008B0F9E"/>
    <w:rsid w:val="008B250D"/>
    <w:rsid w:val="008B281D"/>
    <w:rsid w:val="008B2EAC"/>
    <w:rsid w:val="008B4BDC"/>
    <w:rsid w:val="008C1E5E"/>
    <w:rsid w:val="008C2CF8"/>
    <w:rsid w:val="008C6A02"/>
    <w:rsid w:val="008D25CF"/>
    <w:rsid w:val="008D56F5"/>
    <w:rsid w:val="008E1148"/>
    <w:rsid w:val="008E17D8"/>
    <w:rsid w:val="008E5B0B"/>
    <w:rsid w:val="008F10DC"/>
    <w:rsid w:val="008F2C31"/>
    <w:rsid w:val="008F3CAC"/>
    <w:rsid w:val="008F47A5"/>
    <w:rsid w:val="008F5F39"/>
    <w:rsid w:val="0090051B"/>
    <w:rsid w:val="00902A3B"/>
    <w:rsid w:val="009074E5"/>
    <w:rsid w:val="009125F3"/>
    <w:rsid w:val="00914920"/>
    <w:rsid w:val="0091493A"/>
    <w:rsid w:val="0091538B"/>
    <w:rsid w:val="00916561"/>
    <w:rsid w:val="0091791C"/>
    <w:rsid w:val="009217BC"/>
    <w:rsid w:val="00926A4E"/>
    <w:rsid w:val="009275A7"/>
    <w:rsid w:val="00936E8D"/>
    <w:rsid w:val="00937EF5"/>
    <w:rsid w:val="00943DF4"/>
    <w:rsid w:val="009464FE"/>
    <w:rsid w:val="009514FA"/>
    <w:rsid w:val="0095715B"/>
    <w:rsid w:val="009602A9"/>
    <w:rsid w:val="00962044"/>
    <w:rsid w:val="009645E7"/>
    <w:rsid w:val="00972433"/>
    <w:rsid w:val="009732A8"/>
    <w:rsid w:val="00973EB3"/>
    <w:rsid w:val="00982E91"/>
    <w:rsid w:val="009865E9"/>
    <w:rsid w:val="00987D22"/>
    <w:rsid w:val="00994BB3"/>
    <w:rsid w:val="009A5CC2"/>
    <w:rsid w:val="009B3744"/>
    <w:rsid w:val="009C1A52"/>
    <w:rsid w:val="009C4A8A"/>
    <w:rsid w:val="009D0691"/>
    <w:rsid w:val="009D1256"/>
    <w:rsid w:val="009D27DF"/>
    <w:rsid w:val="009D38D7"/>
    <w:rsid w:val="009E0C66"/>
    <w:rsid w:val="009E0D3E"/>
    <w:rsid w:val="009E4E71"/>
    <w:rsid w:val="00A06000"/>
    <w:rsid w:val="00A12153"/>
    <w:rsid w:val="00A133C4"/>
    <w:rsid w:val="00A17192"/>
    <w:rsid w:val="00A219D8"/>
    <w:rsid w:val="00A267A2"/>
    <w:rsid w:val="00A30BD1"/>
    <w:rsid w:val="00A32BD0"/>
    <w:rsid w:val="00A33853"/>
    <w:rsid w:val="00A43E78"/>
    <w:rsid w:val="00A5272E"/>
    <w:rsid w:val="00A5533F"/>
    <w:rsid w:val="00A5689D"/>
    <w:rsid w:val="00A57AF9"/>
    <w:rsid w:val="00A63F6C"/>
    <w:rsid w:val="00A642F1"/>
    <w:rsid w:val="00A64949"/>
    <w:rsid w:val="00A6596B"/>
    <w:rsid w:val="00A676ED"/>
    <w:rsid w:val="00A75366"/>
    <w:rsid w:val="00A80119"/>
    <w:rsid w:val="00A802BD"/>
    <w:rsid w:val="00A87EEE"/>
    <w:rsid w:val="00A908FD"/>
    <w:rsid w:val="00A97C9E"/>
    <w:rsid w:val="00AA23CB"/>
    <w:rsid w:val="00AA7808"/>
    <w:rsid w:val="00AB00EB"/>
    <w:rsid w:val="00AB5477"/>
    <w:rsid w:val="00AB5F8A"/>
    <w:rsid w:val="00AC0938"/>
    <w:rsid w:val="00AD2A3F"/>
    <w:rsid w:val="00AD7676"/>
    <w:rsid w:val="00AE1AEE"/>
    <w:rsid w:val="00AE5947"/>
    <w:rsid w:val="00AE5AD7"/>
    <w:rsid w:val="00AE71F3"/>
    <w:rsid w:val="00AF0ADE"/>
    <w:rsid w:val="00AF30FB"/>
    <w:rsid w:val="00AF34F2"/>
    <w:rsid w:val="00B01C03"/>
    <w:rsid w:val="00B07AEC"/>
    <w:rsid w:val="00B1222D"/>
    <w:rsid w:val="00B25E7B"/>
    <w:rsid w:val="00B26205"/>
    <w:rsid w:val="00B27B3D"/>
    <w:rsid w:val="00B31AC4"/>
    <w:rsid w:val="00B31F4B"/>
    <w:rsid w:val="00B35B38"/>
    <w:rsid w:val="00B36FE2"/>
    <w:rsid w:val="00B47595"/>
    <w:rsid w:val="00B5090B"/>
    <w:rsid w:val="00B51BED"/>
    <w:rsid w:val="00B543D2"/>
    <w:rsid w:val="00B5462D"/>
    <w:rsid w:val="00B555C4"/>
    <w:rsid w:val="00B632F6"/>
    <w:rsid w:val="00B63C89"/>
    <w:rsid w:val="00B70D6E"/>
    <w:rsid w:val="00B73CDA"/>
    <w:rsid w:val="00B91365"/>
    <w:rsid w:val="00B91544"/>
    <w:rsid w:val="00B9327B"/>
    <w:rsid w:val="00B935FE"/>
    <w:rsid w:val="00B953D0"/>
    <w:rsid w:val="00B95723"/>
    <w:rsid w:val="00B97846"/>
    <w:rsid w:val="00BA2962"/>
    <w:rsid w:val="00BA31EC"/>
    <w:rsid w:val="00BA7D03"/>
    <w:rsid w:val="00BB1155"/>
    <w:rsid w:val="00BB7692"/>
    <w:rsid w:val="00BC1E9D"/>
    <w:rsid w:val="00BC2B93"/>
    <w:rsid w:val="00BD0230"/>
    <w:rsid w:val="00BD53CA"/>
    <w:rsid w:val="00BE14D3"/>
    <w:rsid w:val="00BE1D4C"/>
    <w:rsid w:val="00BF0E18"/>
    <w:rsid w:val="00C02682"/>
    <w:rsid w:val="00C04B3D"/>
    <w:rsid w:val="00C063A8"/>
    <w:rsid w:val="00C0788D"/>
    <w:rsid w:val="00C10859"/>
    <w:rsid w:val="00C11E62"/>
    <w:rsid w:val="00C12AE9"/>
    <w:rsid w:val="00C1377F"/>
    <w:rsid w:val="00C13826"/>
    <w:rsid w:val="00C20359"/>
    <w:rsid w:val="00C20934"/>
    <w:rsid w:val="00C23DEC"/>
    <w:rsid w:val="00C24163"/>
    <w:rsid w:val="00C27AF2"/>
    <w:rsid w:val="00C332AB"/>
    <w:rsid w:val="00C37DDC"/>
    <w:rsid w:val="00C425E6"/>
    <w:rsid w:val="00C43917"/>
    <w:rsid w:val="00C474CA"/>
    <w:rsid w:val="00C5693E"/>
    <w:rsid w:val="00C74C59"/>
    <w:rsid w:val="00C752E8"/>
    <w:rsid w:val="00C824EB"/>
    <w:rsid w:val="00C82934"/>
    <w:rsid w:val="00C82988"/>
    <w:rsid w:val="00C833E9"/>
    <w:rsid w:val="00C83A3C"/>
    <w:rsid w:val="00C840A1"/>
    <w:rsid w:val="00C84767"/>
    <w:rsid w:val="00C84B93"/>
    <w:rsid w:val="00C90020"/>
    <w:rsid w:val="00C925D8"/>
    <w:rsid w:val="00C9396A"/>
    <w:rsid w:val="00C93F76"/>
    <w:rsid w:val="00C97C06"/>
    <w:rsid w:val="00CA216C"/>
    <w:rsid w:val="00CA4231"/>
    <w:rsid w:val="00CB0BAC"/>
    <w:rsid w:val="00CB3D5D"/>
    <w:rsid w:val="00CB5653"/>
    <w:rsid w:val="00CB66A7"/>
    <w:rsid w:val="00CC396A"/>
    <w:rsid w:val="00CC3CA9"/>
    <w:rsid w:val="00CC3E5B"/>
    <w:rsid w:val="00CC703A"/>
    <w:rsid w:val="00CD0E45"/>
    <w:rsid w:val="00CD43F1"/>
    <w:rsid w:val="00CD6C30"/>
    <w:rsid w:val="00CE2483"/>
    <w:rsid w:val="00CE4A9D"/>
    <w:rsid w:val="00CF059A"/>
    <w:rsid w:val="00CF0933"/>
    <w:rsid w:val="00CF0D55"/>
    <w:rsid w:val="00CF1D7F"/>
    <w:rsid w:val="00CF532C"/>
    <w:rsid w:val="00CF6CC9"/>
    <w:rsid w:val="00CF7FC2"/>
    <w:rsid w:val="00D03A26"/>
    <w:rsid w:val="00D06ADD"/>
    <w:rsid w:val="00D40C17"/>
    <w:rsid w:val="00D42E63"/>
    <w:rsid w:val="00D4627B"/>
    <w:rsid w:val="00D46A28"/>
    <w:rsid w:val="00D53515"/>
    <w:rsid w:val="00D53F5D"/>
    <w:rsid w:val="00D558F9"/>
    <w:rsid w:val="00D61DB1"/>
    <w:rsid w:val="00D653DA"/>
    <w:rsid w:val="00D658FF"/>
    <w:rsid w:val="00D66F85"/>
    <w:rsid w:val="00D70C37"/>
    <w:rsid w:val="00D71A59"/>
    <w:rsid w:val="00D77F8A"/>
    <w:rsid w:val="00D85BEC"/>
    <w:rsid w:val="00D94CCB"/>
    <w:rsid w:val="00DA4E80"/>
    <w:rsid w:val="00DA66D7"/>
    <w:rsid w:val="00DA675D"/>
    <w:rsid w:val="00DB68E6"/>
    <w:rsid w:val="00DB6AF6"/>
    <w:rsid w:val="00DC002C"/>
    <w:rsid w:val="00DC09A0"/>
    <w:rsid w:val="00DC4C14"/>
    <w:rsid w:val="00DC6AA1"/>
    <w:rsid w:val="00DC6B9D"/>
    <w:rsid w:val="00DD7A22"/>
    <w:rsid w:val="00DE397D"/>
    <w:rsid w:val="00DE4DD8"/>
    <w:rsid w:val="00DF155E"/>
    <w:rsid w:val="00DF2053"/>
    <w:rsid w:val="00DF2DAB"/>
    <w:rsid w:val="00DF37FF"/>
    <w:rsid w:val="00DF5CBA"/>
    <w:rsid w:val="00E00DC6"/>
    <w:rsid w:val="00E100EE"/>
    <w:rsid w:val="00E10D4F"/>
    <w:rsid w:val="00E30997"/>
    <w:rsid w:val="00E41261"/>
    <w:rsid w:val="00E4525B"/>
    <w:rsid w:val="00E463E0"/>
    <w:rsid w:val="00E52B26"/>
    <w:rsid w:val="00E62180"/>
    <w:rsid w:val="00E64627"/>
    <w:rsid w:val="00E667BF"/>
    <w:rsid w:val="00E747D2"/>
    <w:rsid w:val="00E82470"/>
    <w:rsid w:val="00E83A3F"/>
    <w:rsid w:val="00E84576"/>
    <w:rsid w:val="00E87F09"/>
    <w:rsid w:val="00E95242"/>
    <w:rsid w:val="00EA3CC8"/>
    <w:rsid w:val="00EA48D1"/>
    <w:rsid w:val="00EA5B99"/>
    <w:rsid w:val="00EB3D92"/>
    <w:rsid w:val="00EB738E"/>
    <w:rsid w:val="00EC14DE"/>
    <w:rsid w:val="00EC34B6"/>
    <w:rsid w:val="00EC60D4"/>
    <w:rsid w:val="00EC6B17"/>
    <w:rsid w:val="00EE2F11"/>
    <w:rsid w:val="00EE366E"/>
    <w:rsid w:val="00EE3876"/>
    <w:rsid w:val="00EE4C85"/>
    <w:rsid w:val="00EE78E7"/>
    <w:rsid w:val="00EF032D"/>
    <w:rsid w:val="00F00FF1"/>
    <w:rsid w:val="00F05A47"/>
    <w:rsid w:val="00F11690"/>
    <w:rsid w:val="00F118CF"/>
    <w:rsid w:val="00F23296"/>
    <w:rsid w:val="00F23CB2"/>
    <w:rsid w:val="00F4228C"/>
    <w:rsid w:val="00F425C5"/>
    <w:rsid w:val="00F44965"/>
    <w:rsid w:val="00F4540B"/>
    <w:rsid w:val="00F4726B"/>
    <w:rsid w:val="00F5505A"/>
    <w:rsid w:val="00F60BB7"/>
    <w:rsid w:val="00F62C60"/>
    <w:rsid w:val="00F669A4"/>
    <w:rsid w:val="00F676C1"/>
    <w:rsid w:val="00F76545"/>
    <w:rsid w:val="00F76618"/>
    <w:rsid w:val="00F81CC2"/>
    <w:rsid w:val="00F851A5"/>
    <w:rsid w:val="00FA7346"/>
    <w:rsid w:val="00FB256B"/>
    <w:rsid w:val="00FC1932"/>
    <w:rsid w:val="00FC2EF2"/>
    <w:rsid w:val="00FC5B25"/>
    <w:rsid w:val="00FC5D04"/>
    <w:rsid w:val="00FD3CFD"/>
    <w:rsid w:val="00FE1020"/>
    <w:rsid w:val="00FE1057"/>
    <w:rsid w:val="00FE11F6"/>
    <w:rsid w:val="00FE17FC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A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ADD"/>
    <w:rPr>
      <w:rFonts w:ascii="Tahoma" w:hAnsi="Tahoma" w:cs="Tahoma"/>
      <w:sz w:val="16"/>
      <w:szCs w:val="16"/>
    </w:rPr>
  </w:style>
  <w:style w:type="paragraph" w:customStyle="1" w:styleId="a5">
    <w:name w:val="Основной"/>
    <w:basedOn w:val="a"/>
    <w:link w:val="a6"/>
    <w:uiPriority w:val="99"/>
    <w:rsid w:val="00D06ADD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a6">
    <w:name w:val="Основной Знак"/>
    <w:link w:val="a5"/>
    <w:uiPriority w:val="99"/>
    <w:locked/>
    <w:rsid w:val="00D06ADD"/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99"/>
    <w:rsid w:val="00D06ADD"/>
    <w:pPr>
      <w:numPr>
        <w:numId w:val="1"/>
      </w:numPr>
      <w:spacing w:after="0" w:line="360" w:lineRule="auto"/>
      <w:jc w:val="both"/>
      <w:outlineLvl w:val="1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4">
    <w:name w:val="Заг 4"/>
    <w:basedOn w:val="a"/>
    <w:uiPriority w:val="99"/>
    <w:rsid w:val="00D06ADD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7">
    <w:name w:val="Стиль"/>
    <w:uiPriority w:val="99"/>
    <w:rsid w:val="00D06A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20</Pages>
  <Words>2761</Words>
  <Characters>15739</Characters>
  <Application>Microsoft Office Word</Application>
  <DocSecurity>0</DocSecurity>
  <Lines>131</Lines>
  <Paragraphs>36</Paragraphs>
  <ScaleCrop>false</ScaleCrop>
  <Company>MultiDVD Team</Company>
  <LinksUpToDate>false</LinksUpToDate>
  <CharactersWithSpaces>18464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2021-04-04T02:26:00Z</dcterms:created>
  <dcterms:modified xsi:type="dcterms:W3CDTF">2021-04-04T02:33:00Z</dcterms:modified>
</cp:coreProperties>
</file>